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9223D" w14:textId="77777777" w:rsidR="000759F2" w:rsidRDefault="00E2634E">
      <w:pPr>
        <w:rPr>
          <w:rFonts w:ascii="Arial" w:hAnsi="Arial" w:cs="Arial"/>
          <w:sz w:val="24"/>
          <w:szCs w:val="24"/>
        </w:rPr>
      </w:pPr>
      <w:r w:rsidRPr="00E2634E">
        <w:rPr>
          <w:rFonts w:ascii="Arial" w:hAnsi="Arial" w:cs="Arial"/>
          <w:sz w:val="24"/>
          <w:szCs w:val="24"/>
        </w:rPr>
        <w:t>Absender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Datum, </w:t>
      </w:r>
    </w:p>
    <w:p w14:paraId="50B344BE" w14:textId="77777777" w:rsidR="00E2634E" w:rsidRDefault="00E263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………….</w:t>
      </w:r>
    </w:p>
    <w:p w14:paraId="08610AEA" w14:textId="77777777" w:rsidR="00E2634E" w:rsidRDefault="00E2634E">
      <w:pPr>
        <w:rPr>
          <w:rFonts w:ascii="Arial" w:hAnsi="Arial" w:cs="Arial"/>
          <w:sz w:val="24"/>
          <w:szCs w:val="24"/>
        </w:rPr>
      </w:pPr>
    </w:p>
    <w:p w14:paraId="0DEC56FA" w14:textId="77777777" w:rsidR="00E2634E" w:rsidRDefault="00E2634E">
      <w:pPr>
        <w:rPr>
          <w:rFonts w:ascii="Arial" w:hAnsi="Arial" w:cs="Arial"/>
          <w:sz w:val="24"/>
          <w:szCs w:val="24"/>
        </w:rPr>
      </w:pPr>
    </w:p>
    <w:p w14:paraId="3ED16F7D" w14:textId="77777777" w:rsidR="00E2634E" w:rsidRDefault="00E2634E">
      <w:pPr>
        <w:rPr>
          <w:rFonts w:ascii="Arial" w:hAnsi="Arial" w:cs="Arial"/>
          <w:sz w:val="24"/>
          <w:szCs w:val="24"/>
        </w:rPr>
      </w:pPr>
    </w:p>
    <w:p w14:paraId="03AEF0DF" w14:textId="77777777" w:rsidR="00E2634E" w:rsidRDefault="00E2634E">
      <w:pPr>
        <w:rPr>
          <w:rFonts w:ascii="Arial" w:hAnsi="Arial" w:cs="Arial"/>
          <w:sz w:val="24"/>
          <w:szCs w:val="24"/>
        </w:rPr>
      </w:pPr>
    </w:p>
    <w:p w14:paraId="695B420C" w14:textId="77777777" w:rsidR="00E2634E" w:rsidRDefault="00E263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Adressat</w:t>
      </w:r>
    </w:p>
    <w:p w14:paraId="6D01B88C" w14:textId="77777777" w:rsidR="00E2634E" w:rsidRDefault="00E263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………….</w:t>
      </w:r>
    </w:p>
    <w:p w14:paraId="7611CC2A" w14:textId="77777777" w:rsidR="00E2634E" w:rsidRDefault="00E2634E">
      <w:pPr>
        <w:rPr>
          <w:rFonts w:ascii="Arial" w:hAnsi="Arial" w:cs="Arial"/>
          <w:sz w:val="24"/>
          <w:szCs w:val="24"/>
        </w:rPr>
      </w:pPr>
    </w:p>
    <w:p w14:paraId="23D26A76" w14:textId="77777777" w:rsidR="00E2634E" w:rsidRDefault="00E2634E">
      <w:pPr>
        <w:rPr>
          <w:rFonts w:ascii="Arial" w:hAnsi="Arial" w:cs="Arial"/>
          <w:sz w:val="24"/>
          <w:szCs w:val="24"/>
        </w:rPr>
      </w:pPr>
    </w:p>
    <w:p w14:paraId="5A4AE671" w14:textId="77777777" w:rsidR="00E2634E" w:rsidRDefault="00E2634E">
      <w:pPr>
        <w:rPr>
          <w:rFonts w:ascii="Arial" w:hAnsi="Arial" w:cs="Arial"/>
          <w:sz w:val="24"/>
          <w:szCs w:val="24"/>
        </w:rPr>
      </w:pPr>
    </w:p>
    <w:p w14:paraId="06775206" w14:textId="77777777" w:rsidR="00E2634E" w:rsidRDefault="00E263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Antrag auf Zusatzurlaub gemäß § 23Abs.1 Satz1 </w:t>
      </w:r>
      <w:proofErr w:type="spellStart"/>
      <w:r>
        <w:rPr>
          <w:rFonts w:ascii="Arial" w:hAnsi="Arial" w:cs="Arial"/>
          <w:sz w:val="24"/>
          <w:szCs w:val="24"/>
        </w:rPr>
        <w:t>FrUrlV</w:t>
      </w:r>
      <w:proofErr w:type="spellEnd"/>
      <w:r>
        <w:rPr>
          <w:rFonts w:ascii="Arial" w:hAnsi="Arial" w:cs="Arial"/>
          <w:sz w:val="24"/>
          <w:szCs w:val="24"/>
        </w:rPr>
        <w:t xml:space="preserve"> NRW</w:t>
      </w:r>
    </w:p>
    <w:p w14:paraId="2A9262E8" w14:textId="77777777" w:rsidR="00E2634E" w:rsidRDefault="00E2634E">
      <w:pPr>
        <w:rPr>
          <w:rFonts w:ascii="Arial" w:hAnsi="Arial" w:cs="Arial"/>
          <w:sz w:val="24"/>
          <w:szCs w:val="24"/>
        </w:rPr>
      </w:pPr>
    </w:p>
    <w:p w14:paraId="4CE936FF" w14:textId="77777777" w:rsidR="00E2634E" w:rsidRDefault="00E2634E">
      <w:pPr>
        <w:rPr>
          <w:rFonts w:ascii="Arial" w:hAnsi="Arial" w:cs="Arial"/>
          <w:sz w:val="24"/>
          <w:szCs w:val="24"/>
        </w:rPr>
      </w:pPr>
    </w:p>
    <w:p w14:paraId="29EFB0E0" w14:textId="7B30B255" w:rsidR="00E2634E" w:rsidRPr="00930C97" w:rsidRDefault="00E2634E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Hiermit wird für das Urlaubsjahr ……………… Zusatzurlaub gem. § 23Abs.1 Satz</w:t>
      </w:r>
      <w:r w:rsidR="00930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sz w:val="24"/>
          <w:szCs w:val="24"/>
        </w:rPr>
        <w:t>FrUrlV</w:t>
      </w:r>
      <w:proofErr w:type="spellEnd"/>
      <w:r>
        <w:rPr>
          <w:rFonts w:ascii="Arial" w:hAnsi="Arial" w:cs="Arial"/>
          <w:sz w:val="24"/>
          <w:szCs w:val="24"/>
        </w:rPr>
        <w:t xml:space="preserve"> NRW aufgrund der verrichteten Dienste auf der Dienststelle 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an den Tagen:  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.(6. </w:t>
      </w:r>
      <w:r w:rsidRPr="00CB3F6D">
        <w:rPr>
          <w:rFonts w:ascii="Arial" w:hAnsi="Arial" w:cs="Arial"/>
          <w:color w:val="000000" w:themeColor="text1"/>
          <w:sz w:val="24"/>
          <w:szCs w:val="24"/>
        </w:rPr>
        <w:t>Und 7. Tage)</w:t>
      </w:r>
      <w:r w:rsidR="00930C97" w:rsidRPr="00CB3F6D">
        <w:rPr>
          <w:rFonts w:ascii="Arial" w:hAnsi="Arial" w:cs="Arial"/>
          <w:color w:val="000000" w:themeColor="text1"/>
          <w:sz w:val="24"/>
          <w:szCs w:val="24"/>
        </w:rPr>
        <w:t xml:space="preserve"> beantragt.</w:t>
      </w:r>
    </w:p>
    <w:p w14:paraId="6B614BDA" w14:textId="7DFA0221" w:rsidR="00E2634E" w:rsidRDefault="00E263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die zurückliegenden Jahre, in denen ebenfalls die Voraussetzungen für Zusatzurlaub vorliegen, beantrage ich </w:t>
      </w:r>
      <w:r w:rsidR="00FC6E36">
        <w:rPr>
          <w:rFonts w:ascii="Arial" w:hAnsi="Arial" w:cs="Arial"/>
          <w:sz w:val="24"/>
          <w:szCs w:val="24"/>
        </w:rPr>
        <w:t>ebenfalls Zusatzurlaub gemäß § 23</w:t>
      </w:r>
      <w:r w:rsidR="00930C97">
        <w:rPr>
          <w:rFonts w:ascii="Arial" w:hAnsi="Arial" w:cs="Arial"/>
          <w:sz w:val="24"/>
          <w:szCs w:val="24"/>
        </w:rPr>
        <w:t xml:space="preserve"> </w:t>
      </w:r>
      <w:r w:rsidR="00FC6E36">
        <w:rPr>
          <w:rFonts w:ascii="Arial" w:hAnsi="Arial" w:cs="Arial"/>
          <w:sz w:val="24"/>
          <w:szCs w:val="24"/>
        </w:rPr>
        <w:t xml:space="preserve">Abs.1 Satz1 </w:t>
      </w:r>
      <w:proofErr w:type="spellStart"/>
      <w:r w:rsidR="00FC6E36">
        <w:rPr>
          <w:rFonts w:ascii="Arial" w:hAnsi="Arial" w:cs="Arial"/>
          <w:sz w:val="24"/>
          <w:szCs w:val="24"/>
        </w:rPr>
        <w:t>FrUrlV</w:t>
      </w:r>
      <w:proofErr w:type="spellEnd"/>
      <w:r w:rsidR="00FC6E36">
        <w:rPr>
          <w:rFonts w:ascii="Arial" w:hAnsi="Arial" w:cs="Arial"/>
          <w:sz w:val="24"/>
          <w:szCs w:val="24"/>
        </w:rPr>
        <w:t xml:space="preserve"> NRW.</w:t>
      </w:r>
    </w:p>
    <w:p w14:paraId="0EA7D92B" w14:textId="77777777" w:rsidR="00FC6E36" w:rsidRDefault="00FC6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Jahr…………. habe ich auf 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. (Dienststelle eintragen) Dienst an folgenden Wochentagen verrichtet und die reguläre Wochenarbeitszeit </w:t>
      </w:r>
      <w:r w:rsidR="0069711C">
        <w:rPr>
          <w:rFonts w:ascii="Arial" w:hAnsi="Arial" w:cs="Arial"/>
          <w:sz w:val="24"/>
          <w:szCs w:val="24"/>
        </w:rPr>
        <w:t>erfüllt.</w:t>
      </w:r>
    </w:p>
    <w:p w14:paraId="5842FA8C" w14:textId="72DE9080" w:rsidR="0069711C" w:rsidRDefault="006971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Auch wurde auf der Kriminalwache/</w:t>
      </w:r>
      <w:bookmarkStart w:id="0" w:name="_GoBack"/>
      <w:bookmarkEnd w:id="0"/>
      <w:r w:rsidR="00930C97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Kriminaldauerdienst gemäß Dienstplan an den aufgelisteten Wochenenden und Feiertagen Dienst verrichtet.</w:t>
      </w:r>
    </w:p>
    <w:p w14:paraId="1C92A1FB" w14:textId="77777777" w:rsidR="0069711C" w:rsidRDefault="006971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Nachweise/ Belege über die aufgeführten Tage aus der Arbeitszeiterfassung </w:t>
      </w:r>
      <w:r w:rsidR="00E76020">
        <w:rPr>
          <w:rFonts w:ascii="Arial" w:hAnsi="Arial" w:cs="Arial"/>
          <w:sz w:val="24"/>
          <w:szCs w:val="24"/>
        </w:rPr>
        <w:t xml:space="preserve">(beifügen aus dem jeweiligen GLAZ/ FLAZ) </w:t>
      </w:r>
      <w:r>
        <w:rPr>
          <w:rFonts w:ascii="Arial" w:hAnsi="Arial" w:cs="Arial"/>
          <w:sz w:val="24"/>
          <w:szCs w:val="24"/>
        </w:rPr>
        <w:t>sind dem Antrag beigefügt.</w:t>
      </w:r>
    </w:p>
    <w:p w14:paraId="405CDAD9" w14:textId="77777777" w:rsidR="0069711C" w:rsidRDefault="006971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berufe mich auf das Urteil</w:t>
      </w:r>
      <w:r w:rsidR="000A5C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 Oberverwaltungsgerichtes NRW (18.03.2019-6A2122/17).</w:t>
      </w:r>
    </w:p>
    <w:p w14:paraId="4544874E" w14:textId="77777777" w:rsidR="0069711C" w:rsidRDefault="0069711C">
      <w:pPr>
        <w:rPr>
          <w:rFonts w:ascii="Arial" w:hAnsi="Arial" w:cs="Arial"/>
          <w:sz w:val="24"/>
          <w:szCs w:val="24"/>
        </w:rPr>
      </w:pPr>
    </w:p>
    <w:p w14:paraId="71079852" w14:textId="77777777" w:rsidR="0069711C" w:rsidRDefault="006971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 (Unterschrift) </w:t>
      </w:r>
    </w:p>
    <w:p w14:paraId="4B6B6B96" w14:textId="77777777" w:rsidR="00E2634E" w:rsidRDefault="00E2634E">
      <w:pPr>
        <w:rPr>
          <w:rFonts w:ascii="Arial" w:hAnsi="Arial" w:cs="Arial"/>
          <w:sz w:val="24"/>
          <w:szCs w:val="24"/>
        </w:rPr>
      </w:pPr>
    </w:p>
    <w:p w14:paraId="730B459C" w14:textId="77777777" w:rsidR="00E2634E" w:rsidRPr="00E2634E" w:rsidRDefault="00E2634E">
      <w:pPr>
        <w:rPr>
          <w:rFonts w:ascii="Arial" w:hAnsi="Arial" w:cs="Arial"/>
          <w:sz w:val="24"/>
          <w:szCs w:val="24"/>
        </w:rPr>
      </w:pPr>
    </w:p>
    <w:sectPr w:rsidR="00E2634E" w:rsidRPr="00E263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54"/>
    <w:rsid w:val="000759F2"/>
    <w:rsid w:val="000A5C3D"/>
    <w:rsid w:val="0069711C"/>
    <w:rsid w:val="00930C97"/>
    <w:rsid w:val="00A0420C"/>
    <w:rsid w:val="00CA4654"/>
    <w:rsid w:val="00CB3F6D"/>
    <w:rsid w:val="00E2634E"/>
    <w:rsid w:val="00E76020"/>
    <w:rsid w:val="00FC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8915"/>
  <w15:chartTrackingRefBased/>
  <w15:docId w15:val="{4D543BED-83AA-4290-A440-19FDED79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DPolG</dc:creator>
  <cp:keywords/>
  <dc:description/>
  <cp:lastModifiedBy>Erich Rettinghaus</cp:lastModifiedBy>
  <cp:revision>2</cp:revision>
  <cp:lastPrinted>2019-09-02T07:50:00Z</cp:lastPrinted>
  <dcterms:created xsi:type="dcterms:W3CDTF">2019-09-02T07:52:00Z</dcterms:created>
  <dcterms:modified xsi:type="dcterms:W3CDTF">2019-09-02T07:52:00Z</dcterms:modified>
</cp:coreProperties>
</file>